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82C4" w14:textId="77777777" w:rsidR="00810932" w:rsidRDefault="00810932" w:rsidP="00810932">
      <w:pPr>
        <w:spacing w:before="56"/>
        <w:ind w:right="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C0152DB" wp14:editId="79D461C3">
            <wp:simplePos x="0" y="0"/>
            <wp:positionH relativeFrom="column">
              <wp:posOffset>2166178</wp:posOffset>
            </wp:positionH>
            <wp:positionV relativeFrom="paragraph">
              <wp:posOffset>55</wp:posOffset>
            </wp:positionV>
            <wp:extent cx="2506980" cy="993775"/>
            <wp:effectExtent l="0" t="0" r="0" b="0"/>
            <wp:wrapTight wrapText="bothSides">
              <wp:wrapPolygon edited="0">
                <wp:start x="13787" y="3865"/>
                <wp:lineTo x="3064" y="6625"/>
                <wp:lineTo x="1970" y="7177"/>
                <wp:lineTo x="2188" y="13802"/>
                <wp:lineTo x="15866" y="17666"/>
                <wp:lineTo x="17289" y="17666"/>
                <wp:lineTo x="17070" y="19047"/>
                <wp:lineTo x="17179" y="20427"/>
                <wp:lineTo x="18164" y="20427"/>
                <wp:lineTo x="18274" y="19875"/>
                <wp:lineTo x="18930" y="17942"/>
                <wp:lineTo x="18930" y="17666"/>
                <wp:lineTo x="20134" y="15182"/>
                <wp:lineTo x="20353" y="13802"/>
                <wp:lineTo x="19587" y="12698"/>
                <wp:lineTo x="16085" y="8557"/>
                <wp:lineTo x="14225" y="3865"/>
                <wp:lineTo x="13787" y="3865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23" b="22528"/>
                    <a:stretch/>
                  </pic:blipFill>
                  <pic:spPr bwMode="auto">
                    <a:xfrm>
                      <a:off x="0" y="0"/>
                      <a:ext cx="2506980" cy="99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E974E" w14:textId="77777777" w:rsidR="00810932" w:rsidRDefault="00810932" w:rsidP="00810932">
      <w:pPr>
        <w:spacing w:before="56"/>
        <w:ind w:right="20"/>
        <w:jc w:val="center"/>
        <w:rPr>
          <w:rFonts w:ascii="Arial" w:hAnsi="Arial" w:cs="Arial"/>
          <w:b/>
          <w:sz w:val="48"/>
          <w:szCs w:val="48"/>
        </w:rPr>
      </w:pPr>
    </w:p>
    <w:p w14:paraId="6CDF8012" w14:textId="77777777" w:rsidR="00810932" w:rsidRDefault="00810932" w:rsidP="00810932">
      <w:pPr>
        <w:spacing w:before="56"/>
        <w:ind w:right="20"/>
        <w:jc w:val="center"/>
        <w:rPr>
          <w:rFonts w:ascii="Arial" w:hAnsi="Arial" w:cs="Arial"/>
          <w:b/>
          <w:sz w:val="48"/>
          <w:szCs w:val="48"/>
        </w:rPr>
      </w:pPr>
    </w:p>
    <w:p w14:paraId="55413297" w14:textId="77777777" w:rsidR="00810932" w:rsidRDefault="00810932" w:rsidP="0081093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VIDEO AND AUDIO FILMING TIPS</w:t>
      </w:r>
    </w:p>
    <w:p w14:paraId="413EB507" w14:textId="77777777" w:rsidR="00810932" w:rsidRDefault="00810932" w:rsidP="00810932">
      <w:pPr>
        <w:jc w:val="center"/>
        <w:rPr>
          <w:rFonts w:ascii="Arial" w:hAnsi="Arial" w:cs="Arial"/>
          <w:b/>
          <w:sz w:val="48"/>
          <w:szCs w:val="48"/>
        </w:rPr>
      </w:pPr>
    </w:p>
    <w:p w14:paraId="1DB3B625" w14:textId="77777777" w:rsidR="00810932" w:rsidRDefault="00810932" w:rsidP="00810932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 order to provide the highest quality content possible, we have created a few tips to help you out. Please see our video and audio filming tips below:</w:t>
      </w:r>
    </w:p>
    <w:p w14:paraId="125F72CD" w14:textId="77777777" w:rsidR="00810932" w:rsidRDefault="00810932" w:rsidP="00810932">
      <w:pPr>
        <w:jc w:val="center"/>
        <w:rPr>
          <w:rFonts w:ascii="Arial" w:hAnsi="Arial" w:cs="Arial"/>
          <w:bCs/>
          <w:sz w:val="32"/>
          <w:szCs w:val="32"/>
        </w:rPr>
      </w:pPr>
    </w:p>
    <w:p w14:paraId="72C3CF47" w14:textId="77777777" w:rsidR="00810932" w:rsidRPr="004C2AB0" w:rsidRDefault="00810932" w:rsidP="00810932">
      <w:pPr>
        <w:rPr>
          <w:rFonts w:ascii="Arial" w:hAnsi="Arial" w:cs="Arial"/>
          <w:bCs/>
          <w:sz w:val="25"/>
          <w:szCs w:val="25"/>
        </w:rPr>
      </w:pPr>
      <w:r w:rsidRPr="004C2AB0">
        <w:rPr>
          <w:rFonts w:ascii="Arial" w:hAnsi="Arial" w:cs="Arial"/>
          <w:bCs/>
          <w:sz w:val="25"/>
          <w:szCs w:val="25"/>
        </w:rPr>
        <w:t>Video filming tips:</w:t>
      </w:r>
    </w:p>
    <w:p w14:paraId="5CF3C875" w14:textId="77777777" w:rsidR="00810932" w:rsidRPr="004C2AB0" w:rsidRDefault="00810932" w:rsidP="00810932">
      <w:pPr>
        <w:jc w:val="center"/>
        <w:rPr>
          <w:rFonts w:ascii="Arial" w:hAnsi="Arial" w:cs="Arial"/>
          <w:bCs/>
          <w:sz w:val="25"/>
          <w:szCs w:val="25"/>
        </w:rPr>
      </w:pPr>
    </w:p>
    <w:p w14:paraId="0F5E1F7A" w14:textId="77777777" w:rsidR="00810932" w:rsidRPr="004C2AB0" w:rsidRDefault="00810932" w:rsidP="00810932">
      <w:pPr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201F1E"/>
          <w:sz w:val="25"/>
          <w:szCs w:val="25"/>
          <w:lang w:val="en-CA"/>
        </w:rPr>
      </w:pPr>
      <w:r w:rsidRPr="004C2AB0">
        <w:rPr>
          <w:rFonts w:ascii="Arial" w:hAnsi="Arial" w:cs="Arial"/>
          <w:bCs/>
          <w:color w:val="201F1E"/>
          <w:sz w:val="25"/>
          <w:szCs w:val="25"/>
          <w:bdr w:val="none" w:sz="0" w:space="0" w:color="auto" w:frame="1"/>
          <w:lang w:val="en-CA"/>
        </w:rPr>
        <w:t>Wipe your phone camera lens</w:t>
      </w:r>
    </w:p>
    <w:p w14:paraId="28EA3F2C" w14:textId="77777777" w:rsidR="00810932" w:rsidRPr="004C2AB0" w:rsidRDefault="00810932" w:rsidP="00810932">
      <w:pPr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201F1E"/>
          <w:sz w:val="25"/>
          <w:szCs w:val="25"/>
          <w:lang w:val="en-CA"/>
        </w:rPr>
      </w:pPr>
      <w:r w:rsidRPr="004C2AB0">
        <w:rPr>
          <w:rFonts w:ascii="Arial" w:hAnsi="Arial" w:cs="Arial"/>
          <w:bCs/>
          <w:color w:val="201F1E"/>
          <w:sz w:val="25"/>
          <w:szCs w:val="25"/>
          <w:bdr w:val="none" w:sz="0" w:space="0" w:color="auto" w:frame="1"/>
          <w:lang w:val="en-CA"/>
        </w:rPr>
        <w:t>Record from back camera lens</w:t>
      </w:r>
    </w:p>
    <w:p w14:paraId="3D864923" w14:textId="77777777" w:rsidR="00810932" w:rsidRPr="004C2AB0" w:rsidRDefault="00810932" w:rsidP="00810932">
      <w:pPr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201F1E"/>
          <w:sz w:val="25"/>
          <w:szCs w:val="25"/>
          <w:lang w:val="en-CA"/>
        </w:rPr>
      </w:pPr>
      <w:r w:rsidRPr="004C2AB0">
        <w:rPr>
          <w:rFonts w:ascii="Arial" w:hAnsi="Arial" w:cs="Arial"/>
          <w:bCs/>
          <w:color w:val="201F1E"/>
          <w:sz w:val="25"/>
          <w:szCs w:val="25"/>
          <w:bdr w:val="none" w:sz="0" w:space="0" w:color="auto" w:frame="1"/>
          <w:lang w:val="en-CA"/>
        </w:rPr>
        <w:t>Set the phone on landscape (turn the phone on its side)</w:t>
      </w:r>
    </w:p>
    <w:p w14:paraId="63B0887F" w14:textId="77777777" w:rsidR="00810932" w:rsidRPr="004C2AB0" w:rsidRDefault="00810932" w:rsidP="00810932">
      <w:pPr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201F1E"/>
          <w:sz w:val="25"/>
          <w:szCs w:val="25"/>
          <w:lang w:val="en-CA"/>
        </w:rPr>
      </w:pPr>
      <w:r w:rsidRPr="004C2AB0">
        <w:rPr>
          <w:rFonts w:ascii="Arial" w:hAnsi="Arial" w:cs="Arial"/>
          <w:bCs/>
          <w:color w:val="201F1E"/>
          <w:sz w:val="25"/>
          <w:szCs w:val="25"/>
          <w:bdr w:val="none" w:sz="0" w:space="0" w:color="auto" w:frame="1"/>
          <w:lang w:val="en-CA"/>
        </w:rPr>
        <w:t>Sit in front of a window with the outside light shining in</w:t>
      </w:r>
    </w:p>
    <w:p w14:paraId="0671669A" w14:textId="77777777" w:rsidR="00810932" w:rsidRPr="004C2AB0" w:rsidRDefault="00810932" w:rsidP="00810932">
      <w:pPr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201F1E"/>
          <w:sz w:val="25"/>
          <w:szCs w:val="25"/>
          <w:lang w:val="en-CA"/>
        </w:rPr>
      </w:pPr>
      <w:r w:rsidRPr="004C2AB0">
        <w:rPr>
          <w:rFonts w:ascii="Arial" w:hAnsi="Arial" w:cs="Arial"/>
          <w:bCs/>
          <w:color w:val="201F1E"/>
          <w:sz w:val="25"/>
          <w:szCs w:val="25"/>
          <w:bdr w:val="none" w:sz="0" w:space="0" w:color="auto" w:frame="1"/>
          <w:lang w:val="en-CA"/>
        </w:rPr>
        <w:t>Minimal background distractions</w:t>
      </w:r>
    </w:p>
    <w:p w14:paraId="4779DC17" w14:textId="77777777" w:rsidR="00810932" w:rsidRPr="004C2AB0" w:rsidRDefault="00810932" w:rsidP="00810932">
      <w:pPr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201F1E"/>
          <w:sz w:val="25"/>
          <w:szCs w:val="25"/>
          <w:lang w:val="en-CA"/>
        </w:rPr>
      </w:pPr>
      <w:r w:rsidRPr="004C2AB0">
        <w:rPr>
          <w:rFonts w:ascii="Arial" w:hAnsi="Arial" w:cs="Arial"/>
          <w:bCs/>
          <w:color w:val="201F1E"/>
          <w:sz w:val="25"/>
          <w:szCs w:val="25"/>
          <w:bdr w:val="none" w:sz="0" w:space="0" w:color="auto" w:frame="1"/>
          <w:lang w:val="en-CA"/>
        </w:rPr>
        <w:t>Use a tripod if possible</w:t>
      </w:r>
    </w:p>
    <w:p w14:paraId="28FD3666" w14:textId="77777777" w:rsidR="00810932" w:rsidRPr="004C2AB0" w:rsidRDefault="00810932" w:rsidP="00810932">
      <w:pPr>
        <w:jc w:val="center"/>
        <w:rPr>
          <w:rFonts w:ascii="Arial" w:hAnsi="Arial" w:cs="Arial"/>
          <w:bCs/>
          <w:sz w:val="25"/>
          <w:szCs w:val="25"/>
        </w:rPr>
      </w:pPr>
    </w:p>
    <w:p w14:paraId="151CAAF1" w14:textId="77777777" w:rsidR="00810932" w:rsidRPr="004C2AB0" w:rsidRDefault="00810932" w:rsidP="00810932">
      <w:pPr>
        <w:rPr>
          <w:rFonts w:ascii="Arial" w:hAnsi="Arial" w:cs="Arial"/>
          <w:bCs/>
          <w:sz w:val="25"/>
          <w:szCs w:val="25"/>
        </w:rPr>
      </w:pPr>
      <w:r w:rsidRPr="004C2AB0">
        <w:rPr>
          <w:rFonts w:ascii="Arial" w:hAnsi="Arial" w:cs="Arial"/>
          <w:bCs/>
          <w:sz w:val="25"/>
          <w:szCs w:val="25"/>
        </w:rPr>
        <w:t>Audio filming tips:</w:t>
      </w:r>
    </w:p>
    <w:p w14:paraId="07D6A8C2" w14:textId="77777777" w:rsidR="00810932" w:rsidRPr="004C2AB0" w:rsidRDefault="00810932" w:rsidP="00810932">
      <w:pPr>
        <w:rPr>
          <w:rFonts w:ascii="Arial" w:hAnsi="Arial" w:cs="Arial"/>
          <w:bCs/>
          <w:sz w:val="25"/>
          <w:szCs w:val="25"/>
        </w:rPr>
      </w:pPr>
    </w:p>
    <w:p w14:paraId="5114DFB6" w14:textId="77777777" w:rsidR="00810932" w:rsidRPr="004C2AB0" w:rsidRDefault="00810932" w:rsidP="0081093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5"/>
          <w:szCs w:val="25"/>
        </w:rPr>
      </w:pPr>
      <w:r w:rsidRPr="004C2AB0">
        <w:rPr>
          <w:rFonts w:ascii="Arial" w:hAnsi="Arial" w:cs="Arial"/>
          <w:bCs/>
          <w:sz w:val="25"/>
          <w:szCs w:val="25"/>
        </w:rPr>
        <w:t xml:space="preserve">Speak loudly and clearly </w:t>
      </w:r>
    </w:p>
    <w:p w14:paraId="28D71CAA" w14:textId="77777777" w:rsidR="00810932" w:rsidRPr="004C2AB0" w:rsidRDefault="00810932" w:rsidP="0081093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5"/>
          <w:szCs w:val="25"/>
        </w:rPr>
      </w:pPr>
      <w:r w:rsidRPr="004C2AB0">
        <w:rPr>
          <w:rFonts w:ascii="Arial" w:hAnsi="Arial" w:cs="Arial"/>
          <w:bCs/>
          <w:sz w:val="25"/>
          <w:szCs w:val="25"/>
        </w:rPr>
        <w:t>Be sure you are in a quiet, open space</w:t>
      </w:r>
    </w:p>
    <w:p w14:paraId="5F736D8A" w14:textId="77777777" w:rsidR="00810932" w:rsidRPr="004C2AB0" w:rsidRDefault="00810932" w:rsidP="0081093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5"/>
          <w:szCs w:val="25"/>
        </w:rPr>
      </w:pPr>
      <w:r w:rsidRPr="004C2AB0">
        <w:rPr>
          <w:rFonts w:ascii="Arial" w:hAnsi="Arial" w:cs="Arial"/>
          <w:bCs/>
          <w:sz w:val="25"/>
          <w:szCs w:val="25"/>
        </w:rPr>
        <w:t>Use a tripod if possible</w:t>
      </w:r>
    </w:p>
    <w:p w14:paraId="6A3E216B" w14:textId="77777777" w:rsidR="00810932" w:rsidRPr="004C2AB0" w:rsidRDefault="00810932" w:rsidP="0081093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5"/>
          <w:szCs w:val="25"/>
        </w:rPr>
      </w:pPr>
      <w:r w:rsidRPr="004C2AB0">
        <w:rPr>
          <w:rFonts w:ascii="Arial" w:hAnsi="Arial" w:cs="Arial"/>
          <w:bCs/>
          <w:sz w:val="25"/>
          <w:szCs w:val="25"/>
        </w:rPr>
        <w:t>Use a voice recording app (if this is not possible, use your camera app)</w:t>
      </w:r>
    </w:p>
    <w:p w14:paraId="6C95015A" w14:textId="77777777" w:rsidR="00810932" w:rsidRPr="004C2AB0" w:rsidRDefault="00810932" w:rsidP="0081093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5"/>
          <w:szCs w:val="25"/>
        </w:rPr>
      </w:pPr>
      <w:r w:rsidRPr="004C2AB0">
        <w:rPr>
          <w:rFonts w:ascii="Arial" w:hAnsi="Arial" w:cs="Arial"/>
          <w:bCs/>
          <w:sz w:val="25"/>
          <w:szCs w:val="25"/>
        </w:rPr>
        <w:t xml:space="preserve">Be sure your mic level is all the way </w:t>
      </w:r>
    </w:p>
    <w:p w14:paraId="2B61C0B9" w14:textId="77777777" w:rsidR="00810932" w:rsidRDefault="00810932" w:rsidP="00810932">
      <w:pPr>
        <w:jc w:val="center"/>
        <w:rPr>
          <w:rFonts w:ascii="Arial" w:hAnsi="Arial" w:cs="Arial"/>
          <w:bCs/>
          <w:sz w:val="32"/>
          <w:szCs w:val="32"/>
        </w:rPr>
      </w:pPr>
    </w:p>
    <w:p w14:paraId="602B49C1" w14:textId="77777777" w:rsidR="00810932" w:rsidRDefault="00810932" w:rsidP="00810932">
      <w:pPr>
        <w:jc w:val="center"/>
        <w:rPr>
          <w:rFonts w:ascii="Arial" w:hAnsi="Arial" w:cs="Arial"/>
          <w:bCs/>
          <w:sz w:val="32"/>
          <w:szCs w:val="32"/>
        </w:rPr>
      </w:pPr>
    </w:p>
    <w:p w14:paraId="77B95511" w14:textId="77777777" w:rsidR="00810932" w:rsidRPr="004C2AB0" w:rsidRDefault="00810932" w:rsidP="00810932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If you have any questions regarding filming tips please contact us at </w:t>
      </w:r>
      <w:hyperlink r:id="rId6" w:history="1">
        <w:r w:rsidRPr="00021431">
          <w:rPr>
            <w:rStyle w:val="Hyperlink"/>
            <w:rFonts w:ascii="Arial" w:hAnsi="Arial" w:cs="Arial"/>
            <w:bCs/>
            <w:sz w:val="32"/>
            <w:szCs w:val="32"/>
          </w:rPr>
          <w:t>editorinchief@browngirldiary.com</w:t>
        </w:r>
      </w:hyperlink>
      <w:r>
        <w:rPr>
          <w:rFonts w:ascii="Arial" w:hAnsi="Arial" w:cs="Arial"/>
          <w:bCs/>
          <w:sz w:val="32"/>
          <w:szCs w:val="32"/>
        </w:rPr>
        <w:t xml:space="preserve"> and CC: </w:t>
      </w:r>
      <w:hyperlink r:id="rId7" w:history="1">
        <w:r w:rsidRPr="00021431">
          <w:rPr>
            <w:rStyle w:val="Hyperlink"/>
            <w:rFonts w:ascii="Arial" w:hAnsi="Arial" w:cs="Arial"/>
            <w:bCs/>
            <w:sz w:val="32"/>
            <w:szCs w:val="32"/>
          </w:rPr>
          <w:t>ashleyabdul@browngirldiary.com</w:t>
        </w:r>
      </w:hyperlink>
      <w:r>
        <w:rPr>
          <w:rFonts w:ascii="Arial" w:hAnsi="Arial" w:cs="Arial"/>
          <w:bCs/>
          <w:sz w:val="32"/>
          <w:szCs w:val="32"/>
        </w:rPr>
        <w:t xml:space="preserve"> and we will reply to your email promptly</w:t>
      </w:r>
    </w:p>
    <w:p w14:paraId="7ABBAD3E" w14:textId="77777777" w:rsidR="002A51A3" w:rsidRDefault="00810932"/>
    <w:sectPr w:rsidR="002A51A3" w:rsidSect="002160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4219"/>
    <w:multiLevelType w:val="hybridMultilevel"/>
    <w:tmpl w:val="2F16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EFF"/>
    <w:multiLevelType w:val="multilevel"/>
    <w:tmpl w:val="E9B2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32"/>
    <w:rsid w:val="0062608E"/>
    <w:rsid w:val="0081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576EF"/>
  <w15:chartTrackingRefBased/>
  <w15:docId w15:val="{78A0FBE3-0142-484B-9C25-2B7581C6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932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leyabdul@browngirldi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inchief@browngirldi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Abdul</dc:creator>
  <cp:keywords/>
  <dc:description/>
  <cp:lastModifiedBy>Ashley Abdul</cp:lastModifiedBy>
  <cp:revision>1</cp:revision>
  <dcterms:created xsi:type="dcterms:W3CDTF">2021-05-02T18:46:00Z</dcterms:created>
  <dcterms:modified xsi:type="dcterms:W3CDTF">2021-05-02T18:48:00Z</dcterms:modified>
</cp:coreProperties>
</file>